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08" w:rsidRPr="00834E08" w:rsidRDefault="00834E08" w:rsidP="00834E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E08">
        <w:rPr>
          <w:rFonts w:ascii="Times New Roman" w:hAnsi="Times New Roman" w:cs="Times New Roman"/>
          <w:b/>
          <w:sz w:val="24"/>
          <w:szCs w:val="24"/>
        </w:rPr>
        <w:t>Живой пример</w:t>
      </w:r>
    </w:p>
    <w:p w:rsidR="004F6E5A" w:rsidRDefault="00AB0E07" w:rsidP="004F6E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Кто в учениках не бывал, </w:t>
      </w:r>
    </w:p>
    <w:p w:rsidR="004F6E5A" w:rsidRDefault="00AB0E07" w:rsidP="004F6E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учителем не будет </w:t>
      </w:r>
    </w:p>
    <w:p w:rsidR="00AB0E07" w:rsidRDefault="00AB0E07" w:rsidP="004F6E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F6E5A">
        <w:rPr>
          <w:rFonts w:ascii="Times New Roman" w:hAnsi="Times New Roman" w:cs="Times New Roman"/>
          <w:i/>
          <w:sz w:val="24"/>
          <w:szCs w:val="24"/>
        </w:rPr>
        <w:t>Боэций Дакийский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0E07" w:rsidRPr="00EC585C" w:rsidRDefault="00AB0E07" w:rsidP="004F6E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585C">
        <w:rPr>
          <w:rFonts w:ascii="Times New Roman" w:hAnsi="Times New Roman" w:cs="Times New Roman"/>
          <w:sz w:val="26"/>
          <w:szCs w:val="26"/>
        </w:rPr>
        <w:t>Мой путь в педагогике начался почти тридцать лет назад. Но мне кажется, что случилось это намного раньше. Началом этого пути можно считать поступление в первый класс. Учитель – дух захватывает, какая она красивая, умная, добрая, самая-самая!</w:t>
      </w:r>
      <w:r w:rsidR="006D79B4" w:rsidRPr="00EC585C">
        <w:rPr>
          <w:rFonts w:ascii="Times New Roman" w:hAnsi="Times New Roman" w:cs="Times New Roman"/>
          <w:sz w:val="26"/>
          <w:szCs w:val="26"/>
        </w:rPr>
        <w:t xml:space="preserve"> Нас много, но никто не оставался без её внимания, каждый чувствовал заботу и любовь. Никогда не забыть, как мы совершали прогулки по Енисею, выращивали лук на подоконнике, с удовольствием делали домашнее задание на продлёнке! Можно с уверенностью сказать, мы были счастливы! Пришло время расставаться, переходить в среднюю школу! Плакали, хотели остаться на второй год, лишь бы ОНА была с нами! Мне- то больше всех повезло. Классным руководителем нам была назначена учитель математики, которая была ещё и моей собственной мамой! Мама – моя гордость, моё счастье, главный человек в жизни! За короткое время ей удалось и для других ребят моего класса стать «мамой».</w:t>
      </w:r>
      <w:r w:rsidR="005A1F97" w:rsidRPr="00EC585C">
        <w:rPr>
          <w:rFonts w:ascii="Times New Roman" w:hAnsi="Times New Roman" w:cs="Times New Roman"/>
          <w:sz w:val="26"/>
          <w:szCs w:val="26"/>
        </w:rPr>
        <w:t xml:space="preserve"> Любили её все не меньше первой учительницы. А уж как она любила нас! Я лучше других знаю, что любовь эта была искренней и настоящей. Я видела это не только в школе, но и дома. Старалась во всём помогать. Вместе с подругами и друзьями сами придумывали, сочиняли, мастерили, творили! А подшефными малышами были у нас «новые» ученики первой учительницы! Ни на минуту не сомневалась, что работа в школе – это моё, близкое и дорогое. Хочу! Мама, понимая, что это трудно и ответственно, конечно, отговаривала. Но, нет – хочу и буду!</w:t>
      </w:r>
      <w:r w:rsidR="003321F4" w:rsidRPr="00EC585C">
        <w:rPr>
          <w:rFonts w:ascii="Times New Roman" w:hAnsi="Times New Roman" w:cs="Times New Roman"/>
          <w:sz w:val="26"/>
          <w:szCs w:val="26"/>
        </w:rPr>
        <w:t xml:space="preserve"> А выбрала я всё-таки начальную школу! И ни разу не пожалела о своём выборе.</w:t>
      </w:r>
    </w:p>
    <w:p w:rsidR="003321F4" w:rsidRPr="00EC585C" w:rsidRDefault="003321F4" w:rsidP="004F6E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585C">
        <w:rPr>
          <w:rFonts w:ascii="Times New Roman" w:hAnsi="Times New Roman" w:cs="Times New Roman"/>
          <w:sz w:val="26"/>
          <w:szCs w:val="26"/>
        </w:rPr>
        <w:t>Уже работая, стала задумываться о том, что быть первым учителем – огромная ответственность. Не просто организовать работу так, чтобы каждый ребёнок был в зоне внимания, чтобы не отбить у малышей интерес к учению, к школе, чтобы дети н</w:t>
      </w:r>
      <w:r w:rsidR="00BE62DF" w:rsidRPr="00EC585C">
        <w:rPr>
          <w:rFonts w:ascii="Times New Roman" w:hAnsi="Times New Roman" w:cs="Times New Roman"/>
          <w:sz w:val="26"/>
          <w:szCs w:val="26"/>
        </w:rPr>
        <w:t xml:space="preserve">е просто уважали, а полюбили бы. Ведь все разные! </w:t>
      </w:r>
      <w:proofErr w:type="gramStart"/>
      <w:r w:rsidR="00BE62DF" w:rsidRPr="00EC585C">
        <w:rPr>
          <w:rFonts w:ascii="Times New Roman" w:hAnsi="Times New Roman" w:cs="Times New Roman"/>
          <w:sz w:val="26"/>
          <w:szCs w:val="26"/>
        </w:rPr>
        <w:t xml:space="preserve">Теперь знаю: доброта, искренняя забота, любовь и тепло, </w:t>
      </w:r>
      <w:r w:rsidR="003E0CB9" w:rsidRPr="00EC585C">
        <w:rPr>
          <w:rFonts w:ascii="Times New Roman" w:hAnsi="Times New Roman" w:cs="Times New Roman"/>
          <w:sz w:val="26"/>
          <w:szCs w:val="26"/>
        </w:rPr>
        <w:t xml:space="preserve"> </w:t>
      </w:r>
      <w:r w:rsidR="00BE62DF" w:rsidRPr="00EC585C">
        <w:rPr>
          <w:rFonts w:ascii="Times New Roman" w:hAnsi="Times New Roman" w:cs="Times New Roman"/>
          <w:sz w:val="26"/>
          <w:szCs w:val="26"/>
        </w:rPr>
        <w:t>исходящее от учителя – заразительны!</w:t>
      </w:r>
      <w:proofErr w:type="gramEnd"/>
      <w:r w:rsidR="00BE62DF" w:rsidRPr="00EC585C">
        <w:rPr>
          <w:rFonts w:ascii="Times New Roman" w:hAnsi="Times New Roman" w:cs="Times New Roman"/>
          <w:sz w:val="26"/>
          <w:szCs w:val="26"/>
        </w:rPr>
        <w:t xml:space="preserve"> В ответ </w:t>
      </w:r>
      <w:r w:rsidR="00BE62DF" w:rsidRPr="00EC585C">
        <w:rPr>
          <w:rFonts w:ascii="Times New Roman" w:hAnsi="Times New Roman" w:cs="Times New Roman"/>
          <w:sz w:val="26"/>
          <w:szCs w:val="26"/>
        </w:rPr>
        <w:lastRenderedPageBreak/>
        <w:t xml:space="preserve">мы всегда получим то, что дарим сами. Неподдельное счастье испытываешь, когда бывшие ученики бегут навстречу, наперебой рассказывая о своих успехах. А ученики, которые давно уже </w:t>
      </w:r>
      <w:proofErr w:type="gramStart"/>
      <w:r w:rsidR="00BE62DF" w:rsidRPr="00EC585C">
        <w:rPr>
          <w:rFonts w:ascii="Times New Roman" w:hAnsi="Times New Roman" w:cs="Times New Roman"/>
          <w:sz w:val="26"/>
          <w:szCs w:val="26"/>
        </w:rPr>
        <w:t>закончили школу</w:t>
      </w:r>
      <w:proofErr w:type="gramEnd"/>
      <w:r w:rsidR="00BE62DF" w:rsidRPr="00EC585C">
        <w:rPr>
          <w:rFonts w:ascii="Times New Roman" w:hAnsi="Times New Roman" w:cs="Times New Roman"/>
          <w:sz w:val="26"/>
          <w:szCs w:val="26"/>
        </w:rPr>
        <w:t xml:space="preserve">, сами стали родителями, вспоминают, поздравляют с праздниками, приводят </w:t>
      </w:r>
      <w:r w:rsidR="004F6E5A" w:rsidRPr="00EC585C">
        <w:rPr>
          <w:rFonts w:ascii="Times New Roman" w:hAnsi="Times New Roman" w:cs="Times New Roman"/>
          <w:sz w:val="26"/>
          <w:szCs w:val="26"/>
        </w:rPr>
        <w:t xml:space="preserve">в школу </w:t>
      </w:r>
      <w:r w:rsidR="00BE62DF" w:rsidRPr="00EC585C">
        <w:rPr>
          <w:rFonts w:ascii="Times New Roman" w:hAnsi="Times New Roman" w:cs="Times New Roman"/>
          <w:sz w:val="26"/>
          <w:szCs w:val="26"/>
        </w:rPr>
        <w:t xml:space="preserve">своих детей! </w:t>
      </w:r>
      <w:r w:rsidR="003E0CB9" w:rsidRPr="00EC585C">
        <w:rPr>
          <w:rFonts w:ascii="Times New Roman" w:hAnsi="Times New Roman" w:cs="Times New Roman"/>
          <w:sz w:val="26"/>
          <w:szCs w:val="26"/>
        </w:rPr>
        <w:t>Малыши, поступившие в первый класс, доверчиво заглядывают в глаза, рассказывают секреты, расплываются в беззубой улыбке при похвале – это ли не счастье?! В то же время, всегда надо помнить, что один неверный шаг – и можно навсегда потерять доверие и любовь ребёнка. В сельской местности учитель всегда на виду, а уж ошибки, которые делает учитель, становятся предметом бурных обсуждений. Не так просто всегда держать себя в руках</w:t>
      </w:r>
      <w:r w:rsidR="00DD2684" w:rsidRPr="00EC585C">
        <w:rPr>
          <w:rFonts w:ascii="Times New Roman" w:hAnsi="Times New Roman" w:cs="Times New Roman"/>
          <w:sz w:val="26"/>
          <w:szCs w:val="26"/>
        </w:rPr>
        <w:t xml:space="preserve">, видя несправедливость, грубость, </w:t>
      </w:r>
      <w:proofErr w:type="gramStart"/>
      <w:r w:rsidR="00DD2684" w:rsidRPr="00EC585C">
        <w:rPr>
          <w:rFonts w:ascii="Times New Roman" w:hAnsi="Times New Roman" w:cs="Times New Roman"/>
          <w:sz w:val="26"/>
          <w:szCs w:val="26"/>
        </w:rPr>
        <w:t>хамство</w:t>
      </w:r>
      <w:proofErr w:type="gramEnd"/>
      <w:r w:rsidR="00DD2684" w:rsidRPr="00EC585C">
        <w:rPr>
          <w:rFonts w:ascii="Times New Roman" w:hAnsi="Times New Roman" w:cs="Times New Roman"/>
          <w:sz w:val="26"/>
          <w:szCs w:val="26"/>
        </w:rPr>
        <w:t>. Важно уметь управлять своими эмоциями и чувствами. Часто в жизни могут возникать проблемы различного характера, но учитель в любой ситуации должен оставаться таким, каким его любят дети!</w:t>
      </w:r>
    </w:p>
    <w:p w:rsidR="00DD2684" w:rsidRPr="00EC585C" w:rsidRDefault="00DD2684" w:rsidP="004F6E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585C">
        <w:rPr>
          <w:rFonts w:ascii="Times New Roman" w:hAnsi="Times New Roman" w:cs="Times New Roman"/>
          <w:sz w:val="26"/>
          <w:szCs w:val="26"/>
        </w:rPr>
        <w:t xml:space="preserve">Однажды при отборе материала для классного часа, посвящённого первому учёному Хакасии </w:t>
      </w:r>
      <w:proofErr w:type="spellStart"/>
      <w:r w:rsidRPr="00EC585C">
        <w:rPr>
          <w:rFonts w:ascii="Times New Roman" w:hAnsi="Times New Roman" w:cs="Times New Roman"/>
          <w:sz w:val="26"/>
          <w:szCs w:val="26"/>
        </w:rPr>
        <w:t>Н.Ф.Катанову</w:t>
      </w:r>
      <w:proofErr w:type="spellEnd"/>
      <w:r w:rsidRPr="00EC585C">
        <w:rPr>
          <w:rFonts w:ascii="Times New Roman" w:hAnsi="Times New Roman" w:cs="Times New Roman"/>
          <w:sz w:val="26"/>
          <w:szCs w:val="26"/>
        </w:rPr>
        <w:t>,  я обратила внимание на один факт из его биографии. Во время обучения в Университете Николай Фёдорович испытывал крайнюю нужду, поэтому вынужден был подрабатывать, давая частные уроки. В одной богатой семье его подвергли унижению</w:t>
      </w:r>
      <w:r w:rsidR="00611F25" w:rsidRPr="00EC585C">
        <w:rPr>
          <w:rFonts w:ascii="Times New Roman" w:hAnsi="Times New Roman" w:cs="Times New Roman"/>
          <w:sz w:val="26"/>
          <w:szCs w:val="26"/>
        </w:rPr>
        <w:t>, предложив взять еду, предназначенную собаке. До слёз поразило такое потребительское отношение к образованнейшему человеку. Обидно и за то, что в наше время стало</w:t>
      </w:r>
      <w:r w:rsidR="004F6E5A" w:rsidRPr="00EC585C">
        <w:rPr>
          <w:rFonts w:ascii="Times New Roman" w:hAnsi="Times New Roman" w:cs="Times New Roman"/>
          <w:sz w:val="26"/>
          <w:szCs w:val="26"/>
        </w:rPr>
        <w:t>,</w:t>
      </w:r>
      <w:r w:rsidR="00611F25" w:rsidRPr="00EC585C">
        <w:rPr>
          <w:rFonts w:ascii="Times New Roman" w:hAnsi="Times New Roman" w:cs="Times New Roman"/>
          <w:sz w:val="26"/>
          <w:szCs w:val="26"/>
        </w:rPr>
        <w:t xml:space="preserve"> как плесень распространяться такое отношение к учителям. Учительский труд стали относить к сфере обслуживания. Когда я начинала свою педагогическую деятельность, учительство называли великой миссией, призванием. Очень не хочется, чтобы дети с пренебрежением относились к школе. Думаю, что и здесь многое зависит от нас, педагогов. Если мы сами будем «обслуживать», а не станем для ребят примером, вдохновителем</w:t>
      </w:r>
      <w:r w:rsidR="004F6E5A" w:rsidRPr="00EC585C">
        <w:rPr>
          <w:rFonts w:ascii="Times New Roman" w:hAnsi="Times New Roman" w:cs="Times New Roman"/>
          <w:sz w:val="26"/>
          <w:szCs w:val="26"/>
        </w:rPr>
        <w:t>, наставником, то и не заслужим уважения.</w:t>
      </w:r>
    </w:p>
    <w:p w:rsidR="004F6E5A" w:rsidRPr="00EC585C" w:rsidRDefault="00834E08" w:rsidP="004F6E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F6E5A" w:rsidRPr="00EC585C">
        <w:rPr>
          <w:rFonts w:ascii="Times New Roman" w:hAnsi="Times New Roman" w:cs="Times New Roman"/>
          <w:sz w:val="26"/>
          <w:szCs w:val="26"/>
        </w:rPr>
        <w:t>Самым важным явлением в школе, самым поучительным предметом, самым живым примером для ученика является сам учитель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F6E5A" w:rsidRPr="00EC585C">
        <w:rPr>
          <w:rFonts w:ascii="Times New Roman" w:hAnsi="Times New Roman" w:cs="Times New Roman"/>
          <w:sz w:val="26"/>
          <w:szCs w:val="26"/>
        </w:rPr>
        <w:t xml:space="preserve">. (А. </w:t>
      </w:r>
      <w:proofErr w:type="spellStart"/>
      <w:r w:rsidR="004F6E5A" w:rsidRPr="00EC585C">
        <w:rPr>
          <w:rFonts w:ascii="Times New Roman" w:hAnsi="Times New Roman" w:cs="Times New Roman"/>
          <w:sz w:val="26"/>
          <w:szCs w:val="26"/>
        </w:rPr>
        <w:t>Дистервег</w:t>
      </w:r>
      <w:proofErr w:type="spellEnd"/>
      <w:r w:rsidR="004F6E5A" w:rsidRPr="00EC585C">
        <w:rPr>
          <w:rFonts w:ascii="Times New Roman" w:hAnsi="Times New Roman" w:cs="Times New Roman"/>
          <w:sz w:val="26"/>
          <w:szCs w:val="26"/>
        </w:rPr>
        <w:t>) Я счи</w:t>
      </w:r>
      <w:r>
        <w:rPr>
          <w:rFonts w:ascii="Times New Roman" w:hAnsi="Times New Roman" w:cs="Times New Roman"/>
          <w:sz w:val="26"/>
          <w:szCs w:val="26"/>
        </w:rPr>
        <w:t>таю, что эти слова на протяжении</w:t>
      </w:r>
      <w:r w:rsidR="004F6E5A" w:rsidRPr="00EC585C">
        <w:rPr>
          <w:rFonts w:ascii="Times New Roman" w:hAnsi="Times New Roman" w:cs="Times New Roman"/>
          <w:sz w:val="26"/>
          <w:szCs w:val="26"/>
        </w:rPr>
        <w:t xml:space="preserve"> веков остаются актуальными и справедливыми.</w:t>
      </w:r>
    </w:p>
    <w:p w:rsidR="004F6E5A" w:rsidRPr="00EC585C" w:rsidRDefault="004F6E5A" w:rsidP="004F6E5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6E5A" w:rsidRPr="00EC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E3"/>
    <w:rsid w:val="00031E68"/>
    <w:rsid w:val="000A11C8"/>
    <w:rsid w:val="003321F4"/>
    <w:rsid w:val="003E0CB9"/>
    <w:rsid w:val="004F6E5A"/>
    <w:rsid w:val="00554FE3"/>
    <w:rsid w:val="005A1F97"/>
    <w:rsid w:val="00611F25"/>
    <w:rsid w:val="006D79B4"/>
    <w:rsid w:val="00834E08"/>
    <w:rsid w:val="00AB0E07"/>
    <w:rsid w:val="00BE62DF"/>
    <w:rsid w:val="00DD2684"/>
    <w:rsid w:val="00E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2019-10-11T13:26:00Z</dcterms:created>
  <dcterms:modified xsi:type="dcterms:W3CDTF">2019-10-11T13:26:00Z</dcterms:modified>
</cp:coreProperties>
</file>